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E1" w:rsidRDefault="003B7943" w:rsidP="008C55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55E1">
        <w:rPr>
          <w:rFonts w:ascii="Times New Roman" w:hAnsi="Times New Roman" w:cs="Times New Roman"/>
          <w:b/>
          <w:sz w:val="30"/>
          <w:szCs w:val="30"/>
        </w:rPr>
        <w:t xml:space="preserve">Главные правила здорового образа жизни. Здоровье школьника и его успехи в учебе. </w:t>
      </w:r>
    </w:p>
    <w:p w:rsidR="006462A7" w:rsidRDefault="003B7943" w:rsidP="008C55E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8C55E1">
        <w:rPr>
          <w:rFonts w:ascii="Times New Roman" w:hAnsi="Times New Roman" w:cs="Times New Roman"/>
          <w:sz w:val="30"/>
          <w:szCs w:val="30"/>
        </w:rPr>
        <w:t>Формирование здорового образа жизни учащихся младших классов. Основные правила здорового образа жизни: рациональное питание, двигательная активность, положительные эмоции. Роль семьи в физическом</w:t>
      </w:r>
      <w:r>
        <w:t xml:space="preserve"> </w:t>
      </w:r>
      <w:r w:rsidRPr="008C55E1">
        <w:rPr>
          <w:rFonts w:ascii="Times New Roman" w:hAnsi="Times New Roman" w:cs="Times New Roman"/>
          <w:sz w:val="30"/>
          <w:szCs w:val="30"/>
        </w:rPr>
        <w:t>воспитании детей. Кодекс семейного здоровья.</w:t>
      </w:r>
    </w:p>
    <w:p w:rsidR="008C55E1" w:rsidRPr="008C55E1" w:rsidRDefault="008C55E1" w:rsidP="008C5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111111"/>
          <w:sz w:val="30"/>
          <w:szCs w:val="30"/>
        </w:rPr>
        <w:t>Режим дня школьника – крепкое здоровье и хорошая учеба</w:t>
      </w:r>
    </w:p>
    <w:p w:rsidR="008C55E1" w:rsidRPr="008C55E1" w:rsidRDefault="008C55E1" w:rsidP="008C5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111111"/>
          <w:sz w:val="30"/>
          <w:szCs w:val="30"/>
        </w:rPr>
        <w:t>От рационального распределения времени на занятия и отдых в течение суток зависит здоровье и физическое состояние ребенка, его успехи в учебе. Распорядок составляется с учетом биологических ритмов организма и направлен на обеспечение высокой работоспособности в период бодрствования. Большую часть времени дети проводят в семье, и обязанность родителей – помочь им организовать свою деятельность и создать полноценные</w:t>
      </w:r>
      <w:r w:rsidRPr="008C55E1">
        <w:rPr>
          <w:rFonts w:ascii="Times New Roman" w:eastAsia="Times New Roman" w:hAnsi="Times New Roman" w:cs="Times New Roman"/>
          <w:noProof/>
          <w:color w:val="111111"/>
          <w:sz w:val="30"/>
          <w:szCs w:val="30"/>
        </w:rPr>
        <w:drawing>
          <wp:inline distT="0" distB="0" distL="0" distR="0">
            <wp:extent cx="5400675" cy="4050506"/>
            <wp:effectExtent l="19050" t="0" r="9525" b="0"/>
            <wp:docPr id="6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5E1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условия для роста, развития и труда.</w:t>
      </w:r>
    </w:p>
    <w:p w:rsidR="008C55E1" w:rsidRPr="008C55E1" w:rsidRDefault="008C55E1" w:rsidP="008C55E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111111"/>
          <w:sz w:val="30"/>
          <w:szCs w:val="30"/>
        </w:rPr>
        <w:t>Стоит продумать и составить правильный </w:t>
      </w:r>
      <w:hyperlink r:id="rId6" w:history="1">
        <w:r w:rsidRPr="008C55E1">
          <w:rPr>
            <w:rFonts w:ascii="Times New Roman" w:eastAsia="Times New Roman" w:hAnsi="Times New Roman" w:cs="Times New Roman"/>
            <w:sz w:val="30"/>
            <w:szCs w:val="30"/>
            <w:u w:val="single"/>
          </w:rPr>
          <w:t>режим дня школьника</w:t>
        </w:r>
      </w:hyperlink>
      <w:r w:rsidRPr="008C55E1">
        <w:rPr>
          <w:rFonts w:ascii="Times New Roman" w:eastAsia="Times New Roman" w:hAnsi="Times New Roman" w:cs="Times New Roman"/>
          <w:color w:val="111111"/>
          <w:sz w:val="30"/>
          <w:szCs w:val="30"/>
        </w:rPr>
        <w:t>, настраивающий его на учебу и полноценный отдых. Большое внимание следует обратить на сон, малыши и подростки должны находиться в кровати не менее 10 часов. За это время они</w:t>
      </w:r>
      <w:r w:rsidRPr="008C55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полностью восстановят силы и начнут новый день в хорошем </w:t>
      </w:r>
      <w:r w:rsidRPr="008C55E1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настроении. Надо отправляться в постель не позднее 22 часов, тогда раннее пробуждение не станет стрессом.</w:t>
      </w:r>
    </w:p>
    <w:p w:rsidR="008C55E1" w:rsidRPr="008C55E1" w:rsidRDefault="008C55E1" w:rsidP="008C5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111111"/>
          <w:sz w:val="30"/>
          <w:szCs w:val="30"/>
        </w:rPr>
        <w:t>Необходимы ежедневные длительные прогулки на воздухе. Они полезны для здоровья и умственной деятельности. На улице дети много двигаются, устают физически и в результате быстро засыпают.</w:t>
      </w:r>
    </w:p>
    <w:p w:rsidR="008C55E1" w:rsidRPr="008C55E1" w:rsidRDefault="008C55E1" w:rsidP="008C55E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111111"/>
          <w:sz w:val="30"/>
          <w:szCs w:val="30"/>
        </w:rPr>
        <w:t>Надо рационально подготовить рабочее место, удалить лишние вещи с письменного стола. Это поможет учащемуся не отвлекаться при подготовке домашнего задания. Важно организовать хорошее</w:t>
      </w:r>
      <w:r w:rsidRPr="008C55E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 </w:t>
      </w:r>
      <w:r w:rsidRPr="008C55E1">
        <w:rPr>
          <w:rFonts w:ascii="Times New Roman" w:eastAsia="Times New Roman" w:hAnsi="Times New Roman" w:cs="Times New Roman"/>
          <w:color w:val="111111"/>
          <w:sz w:val="30"/>
          <w:szCs w:val="30"/>
        </w:rPr>
        <w:t>освещение, чтобы ребенок не напрягал глаза и меньше уставал.</w:t>
      </w:r>
    </w:p>
    <w:p w:rsidR="008C55E1" w:rsidRPr="008C55E1" w:rsidRDefault="008C55E1" w:rsidP="008C55E1">
      <w:pPr>
        <w:shd w:val="clear" w:color="auto" w:fill="FFFFFF"/>
        <w:spacing w:after="160" w:line="240" w:lineRule="auto"/>
        <w:ind w:firstLine="708"/>
        <w:jc w:val="both"/>
        <w:rPr>
          <w:rFonts w:ascii="Tahoma" w:eastAsia="Times New Roman" w:hAnsi="Tahoma" w:cs="Tahoma"/>
          <w:color w:val="FF0000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Помощь родителей настраивает на успех</w:t>
      </w:r>
    </w:p>
    <w:p w:rsidR="008C55E1" w:rsidRPr="008C55E1" w:rsidRDefault="008C55E1" w:rsidP="008C55E1">
      <w:pPr>
        <w:shd w:val="clear" w:color="auto" w:fill="FFFFFF"/>
        <w:spacing w:after="160" w:line="240" w:lineRule="auto"/>
        <w:ind w:firstLine="708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111111"/>
          <w:sz w:val="30"/>
          <w:szCs w:val="30"/>
        </w:rPr>
        <w:t>В начале учебного года школьники делятся впечатлениями о прошедших каникулах, они возбуждены и не готовы погрузиться полностью в учебу. В этот момент поможет адаптироваться к школе режим дня и комфортная атмосфера в доме. Неплохо вместе с малышом делать уроки, при этом надо следить, чтобы нагрузка не была чрезмерной. После того, как учащийся привыкнет к ежедневным занятиям и домашним заданиям, можно ослабить контроль.</w:t>
      </w:r>
      <w:r w:rsidRPr="008C55E1">
        <w:rPr>
          <w:rFonts w:ascii="Tahoma" w:eastAsia="Times New Roman" w:hAnsi="Tahoma" w:cs="Tahoma"/>
          <w:color w:val="111111"/>
          <w:sz w:val="30"/>
          <w:szCs w:val="30"/>
        </w:rPr>
        <w:t xml:space="preserve"> </w:t>
      </w:r>
      <w:r w:rsidRPr="008C55E1">
        <w:rPr>
          <w:rFonts w:ascii="Times New Roman" w:eastAsia="Times New Roman" w:hAnsi="Times New Roman" w:cs="Times New Roman"/>
          <w:color w:val="111111"/>
          <w:sz w:val="30"/>
          <w:szCs w:val="30"/>
        </w:rPr>
        <w:t>Работоспособность и здоровье детей зависит от сбалансированного меню. На завтрак хорошо есть кашу с медом или ягодами, углеводы обеспечивают организм энергией. Сладкое лучше ограничить, заменив его фруктами и орехами.</w:t>
      </w:r>
      <w:r w:rsidRPr="008C55E1">
        <w:rPr>
          <w:rFonts w:ascii="Tahoma" w:eastAsia="Times New Roman" w:hAnsi="Tahoma" w:cs="Tahoma"/>
          <w:color w:val="111111"/>
          <w:sz w:val="30"/>
          <w:szCs w:val="30"/>
        </w:rPr>
        <w:t xml:space="preserve"> </w:t>
      </w:r>
      <w:r w:rsidRPr="008C55E1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Важно прислушиваться к сыну или дочери, интересоваться их успехами и проблемами. </w:t>
      </w:r>
    </w:p>
    <w:p w:rsidR="008C55E1" w:rsidRPr="008C55E1" w:rsidRDefault="007431F7" w:rsidP="008C55E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>
        <w:rPr>
          <w:rFonts w:ascii="Tahoma" w:eastAsia="Times New Roman" w:hAnsi="Tahoma" w:cs="Tahoma"/>
          <w:b/>
          <w:bCs/>
          <w:color w:val="C0392B"/>
          <w:sz w:val="30"/>
          <w:szCs w:val="30"/>
        </w:rPr>
        <w:t>ШАГ 1</w:t>
      </w:r>
      <w:r w:rsidR="008C55E1" w:rsidRPr="008C55E1">
        <w:rPr>
          <w:rFonts w:ascii="Tahoma" w:eastAsia="Times New Roman" w:hAnsi="Tahoma" w:cs="Tahoma"/>
          <w:b/>
          <w:bCs/>
          <w:color w:val="C0392B"/>
          <w:sz w:val="30"/>
          <w:szCs w:val="30"/>
        </w:rPr>
        <w:t>.</w:t>
      </w:r>
    </w:p>
    <w:p w:rsidR="008C55E1" w:rsidRPr="008C55E1" w:rsidRDefault="008C55E1" w:rsidP="008C55E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</w:rPr>
        <w:t>Формирование здорового образа жизни учащихся младших классов.</w:t>
      </w:r>
    </w:p>
    <w:p w:rsidR="008C55E1" w:rsidRPr="008C55E1" w:rsidRDefault="008C55E1" w:rsidP="008C5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7431F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З</w:t>
      </w:r>
      <w:r w:rsidRPr="007431F7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</w:rPr>
        <w:t>доровь</w:t>
      </w:r>
      <w:r w:rsidRPr="007431F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е</w:t>
      </w:r>
      <w:r w:rsidRPr="008C55E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 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 т.к. это –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трудности. Каждому из нас присуще желание быть сильным и здоровым, сохранить как можно дольше подвижность, бодрость, энергию и достичь долголетия. Эта главная ценность жизни. Его не купишь ни за какие деньги, его надо сохранять, оберегать и улучшать смолоду, с первых дней жизни ребенка. Здоровый образ жизни школьника является основой хорошего самочувствия и успешной </w:t>
      </w:r>
      <w:r w:rsidRPr="008C55E1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учебы каждого ребенка и подростка.</w:t>
      </w:r>
      <w:r w:rsidRPr="008C55E1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</w:r>
      <w:r w:rsidRPr="008C55E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       Воспитание здорового образа жизни школьников</w:t>
      </w:r>
      <w:r w:rsidRPr="008C55E1">
        <w:rPr>
          <w:rFonts w:ascii="Times New Roman" w:eastAsia="Times New Roman" w:hAnsi="Times New Roman" w:cs="Times New Roman"/>
          <w:color w:val="333333"/>
          <w:sz w:val="30"/>
          <w:szCs w:val="30"/>
        </w:rPr>
        <w:t> – одна из основных задач, которые встают сегодня перед родителями. Его формированием занимается также и школа, однако решающая роль принадлежит, в первую очередь, семье.</w:t>
      </w:r>
    </w:p>
    <w:p w:rsidR="008C55E1" w:rsidRPr="008C55E1" w:rsidRDefault="008C55E1" w:rsidP="007431F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Здоровый образ жизни школьника включает:</w:t>
      </w:r>
    </w:p>
    <w:p w:rsidR="008C55E1" w:rsidRPr="008C55E1" w:rsidRDefault="008C55E1" w:rsidP="008C5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333333"/>
          <w:sz w:val="30"/>
          <w:szCs w:val="30"/>
        </w:rPr>
        <w:t>· правильное питание</w:t>
      </w:r>
    </w:p>
    <w:p w:rsidR="008C55E1" w:rsidRPr="008C55E1" w:rsidRDefault="008C55E1" w:rsidP="008C5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333333"/>
          <w:sz w:val="30"/>
          <w:szCs w:val="30"/>
        </w:rPr>
        <w:t>· занятие физическими упражнениями</w:t>
      </w:r>
    </w:p>
    <w:p w:rsidR="008C55E1" w:rsidRPr="008C55E1" w:rsidRDefault="008C55E1" w:rsidP="008C55E1">
      <w:pPr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333333"/>
          <w:sz w:val="30"/>
          <w:szCs w:val="30"/>
        </w:rPr>
        <w:t>· закаливание</w:t>
      </w:r>
      <w:r w:rsidRPr="008C55E1">
        <w:rPr>
          <w:rFonts w:ascii="Times New Roman" w:eastAsia="Times New Roman" w:hAnsi="Times New Roman" w:cs="Times New Roman"/>
          <w:color w:val="333333"/>
          <w:sz w:val="30"/>
          <w:szCs w:val="30"/>
        </w:rPr>
        <w:tab/>
      </w:r>
    </w:p>
    <w:p w:rsidR="008C55E1" w:rsidRPr="008C55E1" w:rsidRDefault="008C55E1" w:rsidP="008C5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333333"/>
          <w:sz w:val="30"/>
          <w:szCs w:val="30"/>
        </w:rPr>
        <w:t>· соблюдение режима дня</w:t>
      </w:r>
    </w:p>
    <w:p w:rsidR="008C55E1" w:rsidRPr="008C55E1" w:rsidRDefault="008C55E1" w:rsidP="008C5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333333"/>
          <w:sz w:val="30"/>
          <w:szCs w:val="30"/>
        </w:rPr>
        <w:t>· соблюдение норм гигиены</w:t>
      </w:r>
    </w:p>
    <w:p w:rsidR="008C55E1" w:rsidRPr="008C55E1" w:rsidRDefault="007431F7" w:rsidP="008C55E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>
        <w:rPr>
          <w:rFonts w:ascii="Tahoma" w:eastAsia="Times New Roman" w:hAnsi="Tahoma" w:cs="Tahoma"/>
          <w:b/>
          <w:bCs/>
          <w:color w:val="C0392B"/>
          <w:sz w:val="30"/>
          <w:szCs w:val="30"/>
        </w:rPr>
        <w:t>ШАГ 2</w:t>
      </w:r>
      <w:r w:rsidR="008C55E1" w:rsidRPr="008C55E1">
        <w:rPr>
          <w:rFonts w:ascii="Tahoma" w:eastAsia="Times New Roman" w:hAnsi="Tahoma" w:cs="Tahoma"/>
          <w:b/>
          <w:bCs/>
          <w:color w:val="C0392B"/>
          <w:sz w:val="30"/>
          <w:szCs w:val="30"/>
        </w:rPr>
        <w:t>.</w:t>
      </w:r>
    </w:p>
    <w:p w:rsidR="008C55E1" w:rsidRPr="008C55E1" w:rsidRDefault="008C55E1" w:rsidP="008C55E1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</w:rPr>
        <w:t>Основные правила здорового образа жизни: рациональное питание, двигательная активность, положительные эмоции</w:t>
      </w:r>
      <w:r w:rsidRPr="008C55E1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C55E1" w:rsidRPr="008C55E1" w:rsidRDefault="008C55E1" w:rsidP="008C55E1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b/>
          <w:bCs/>
          <w:color w:val="1ABC9C"/>
          <w:sz w:val="30"/>
          <w:szCs w:val="30"/>
        </w:rPr>
        <w:t>Правильное питание</w:t>
      </w:r>
    </w:p>
    <w:p w:rsidR="008C55E1" w:rsidRPr="008C55E1" w:rsidRDefault="008C55E1" w:rsidP="008C55E1">
      <w:pPr>
        <w:shd w:val="clear" w:color="auto" w:fill="FFFFFF"/>
        <w:spacing w:after="0" w:line="240" w:lineRule="auto"/>
        <w:ind w:firstLine="450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303030"/>
          <w:sz w:val="30"/>
          <w:szCs w:val="30"/>
        </w:rPr>
        <w:t>Школьник интенсивно растет — происходят сложные изменения в обмене веществ, увеличивается нагрузка на центральную нервную систему. С другой стороны, пищевые привычки, которые закладываются в детстве, будут сопровождать ребенка всю жизнь. А значит, родителям нужно сделать все возможное, чтобы научить детей питаться правильно.</w:t>
      </w:r>
    </w:p>
    <w:p w:rsidR="008C55E1" w:rsidRPr="008C55E1" w:rsidRDefault="008C55E1" w:rsidP="008C55E1">
      <w:pPr>
        <w:shd w:val="clear" w:color="auto" w:fill="FFFFFF"/>
        <w:spacing w:after="0" w:line="240" w:lineRule="auto"/>
        <w:ind w:firstLine="450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303030"/>
          <w:sz w:val="30"/>
          <w:szCs w:val="30"/>
        </w:rPr>
        <w:t>Есть нужно регулярно. Оптимальный вариант для ребенка — четырехразовое питание, в этом случае возникает правильное взаимодействие между пищевыми центрами головного мозга с секрецией желудка. А главное, такой подход станет отличной профилактикой гастрита и язвенной болезни, которые так часто встречаются у школьников в последнее время.</w:t>
      </w:r>
    </w:p>
    <w:p w:rsidR="008C55E1" w:rsidRPr="008C55E1" w:rsidRDefault="008C55E1" w:rsidP="008C55E1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b/>
          <w:bCs/>
          <w:color w:val="303030"/>
          <w:sz w:val="30"/>
          <w:szCs w:val="30"/>
        </w:rPr>
        <w:t>Первый завтрак.</w:t>
      </w:r>
      <w:r w:rsidRPr="008C55E1">
        <w:rPr>
          <w:rFonts w:ascii="Times New Roman" w:eastAsia="Times New Roman" w:hAnsi="Times New Roman" w:cs="Times New Roman"/>
          <w:color w:val="303030"/>
          <w:sz w:val="30"/>
          <w:szCs w:val="30"/>
        </w:rPr>
        <w:t> </w:t>
      </w:r>
      <w:proofErr w:type="gramStart"/>
      <w:r w:rsidRPr="008C55E1">
        <w:rPr>
          <w:rFonts w:ascii="Times New Roman" w:eastAsia="Times New Roman" w:hAnsi="Times New Roman" w:cs="Times New Roman"/>
          <w:color w:val="303030"/>
          <w:sz w:val="30"/>
          <w:szCs w:val="30"/>
        </w:rPr>
        <w:t>Предлагайте ребенку молочные продукты, каши (гречневая, рисовая, овсяная), масло, сыр, яйца и фрукты.</w:t>
      </w:r>
      <w:proofErr w:type="gramEnd"/>
    </w:p>
    <w:p w:rsidR="008C55E1" w:rsidRPr="008C55E1" w:rsidRDefault="008C55E1" w:rsidP="008C55E1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b/>
          <w:bCs/>
          <w:color w:val="303030"/>
          <w:sz w:val="30"/>
          <w:szCs w:val="30"/>
        </w:rPr>
        <w:t>Второй завтрак.</w:t>
      </w:r>
      <w:r w:rsidRPr="008C55E1">
        <w:rPr>
          <w:rFonts w:ascii="Times New Roman" w:eastAsia="Times New Roman" w:hAnsi="Times New Roman" w:cs="Times New Roman"/>
          <w:color w:val="303030"/>
          <w:sz w:val="30"/>
          <w:szCs w:val="30"/>
        </w:rPr>
        <w:t> Работоспособность школьника после 3−4 часов учебы начинает снижаться, поэтому ему необходимо компенсировать израсходованную энергию. Хорошо, если в это время ребенок съест бутерброд (зерновой хлеб с ломтиком нежирного мяса или сыра и листиком салата), йогурт, свежий фрукт. Рецепты полезных блюд, которые ребенок может взять с собой в школу, </w:t>
      </w:r>
      <w:hyperlink r:id="rId7" w:tgtFrame="_blank" w:tooltip="Пять простых обедов для школьников, которые подойдут для ланчбокса" w:history="1">
        <w:r w:rsidRPr="008C55E1">
          <w:rPr>
            <w:rFonts w:ascii="Times New Roman" w:eastAsia="Times New Roman" w:hAnsi="Times New Roman" w:cs="Times New Roman"/>
            <w:color w:val="117B80"/>
            <w:sz w:val="30"/>
            <w:szCs w:val="30"/>
            <w:u w:val="single"/>
          </w:rPr>
          <w:t>смотрите здесь</w:t>
        </w:r>
      </w:hyperlink>
      <w:r w:rsidRPr="008C55E1">
        <w:rPr>
          <w:rFonts w:ascii="Times New Roman" w:eastAsia="Times New Roman" w:hAnsi="Times New Roman" w:cs="Times New Roman"/>
          <w:color w:val="303030"/>
          <w:sz w:val="30"/>
          <w:szCs w:val="30"/>
        </w:rPr>
        <w:t>.</w:t>
      </w:r>
    </w:p>
    <w:p w:rsidR="008C55E1" w:rsidRPr="008C55E1" w:rsidRDefault="008C55E1" w:rsidP="008C55E1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8C55E1">
        <w:rPr>
          <w:rFonts w:ascii="Times New Roman" w:eastAsia="Times New Roman" w:hAnsi="Times New Roman" w:cs="Times New Roman"/>
          <w:b/>
          <w:bCs/>
          <w:color w:val="303030"/>
          <w:sz w:val="30"/>
          <w:szCs w:val="30"/>
        </w:rPr>
        <w:t>Обед</w:t>
      </w:r>
      <w:r w:rsidRPr="008C55E1">
        <w:rPr>
          <w:rFonts w:ascii="Times New Roman" w:eastAsia="Times New Roman" w:hAnsi="Times New Roman" w:cs="Times New Roman"/>
          <w:color w:val="303030"/>
          <w:sz w:val="30"/>
          <w:szCs w:val="30"/>
        </w:rPr>
        <w:t> обязательно должен состоять из супа, второго блюда из нежирных сортов мяса или рыбы и гарнира. Из сладкого можно рекомендовать сок,</w:t>
      </w:r>
      <w:r w:rsidRPr="008C55E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компот, кисель, свежие фрукты. </w:t>
      </w:r>
      <w:r w:rsidRPr="008C55E1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Идеально, если перед первым блюдом ребенок съест салат из свежих овощей или винегрет.</w:t>
      </w:r>
    </w:p>
    <w:p w:rsidR="008C55E1" w:rsidRPr="008C55E1" w:rsidRDefault="008C55E1" w:rsidP="008C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b/>
          <w:bCs/>
          <w:color w:val="303030"/>
          <w:sz w:val="30"/>
          <w:szCs w:val="30"/>
        </w:rPr>
        <w:t>Ужин</w:t>
      </w:r>
      <w:r w:rsidRPr="008C55E1">
        <w:rPr>
          <w:rFonts w:ascii="Times New Roman" w:eastAsia="Times New Roman" w:hAnsi="Times New Roman" w:cs="Times New Roman"/>
          <w:color w:val="303030"/>
          <w:sz w:val="30"/>
          <w:szCs w:val="30"/>
        </w:rPr>
        <w:t> должен быть сытным, но легко перевариваемым, чтобы не перегружать желудочно-кишечный тракт излишней работой во время сна. Рыба, молочные продукты, омлеты, </w:t>
      </w:r>
      <w:hyperlink r:id="rId8" w:tgtFrame="_blank" w:history="1">
        <w:r w:rsidRPr="008C55E1">
          <w:rPr>
            <w:rFonts w:ascii="Times New Roman" w:eastAsia="Times New Roman" w:hAnsi="Times New Roman" w:cs="Times New Roman"/>
            <w:color w:val="117B80"/>
            <w:sz w:val="30"/>
            <w:szCs w:val="30"/>
            <w:u w:val="single"/>
          </w:rPr>
          <w:t>паста с овощами</w:t>
        </w:r>
      </w:hyperlink>
      <w:r w:rsidRPr="008C55E1">
        <w:rPr>
          <w:rFonts w:ascii="Times New Roman" w:eastAsia="Times New Roman" w:hAnsi="Times New Roman" w:cs="Times New Roman"/>
          <w:color w:val="303030"/>
          <w:sz w:val="30"/>
          <w:szCs w:val="30"/>
        </w:rPr>
        <w:t> — все это хорошие варианты. Не стоит есть позднее, чем за 2 часа перед сном.</w:t>
      </w:r>
    </w:p>
    <w:p w:rsidR="008C55E1" w:rsidRPr="008C55E1" w:rsidRDefault="008C55E1" w:rsidP="008C55E1">
      <w:pPr>
        <w:shd w:val="clear" w:color="auto" w:fill="FFFFFF"/>
        <w:spacing w:after="16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8C55E1">
        <w:rPr>
          <w:rFonts w:ascii="Times New Roman" w:eastAsia="Times New Roman" w:hAnsi="Times New Roman" w:cs="Times New Roman"/>
          <w:noProof/>
          <w:color w:val="303030"/>
          <w:sz w:val="28"/>
          <w:szCs w:val="28"/>
        </w:rPr>
        <w:drawing>
          <wp:inline distT="0" distB="0" distL="0" distR="0">
            <wp:extent cx="5400675" cy="3712964"/>
            <wp:effectExtent l="19050" t="0" r="9525" b="0"/>
            <wp:docPr id="7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1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E1" w:rsidRPr="008C55E1" w:rsidRDefault="008C55E1" w:rsidP="008C55E1">
      <w:pPr>
        <w:shd w:val="clear" w:color="auto" w:fill="FFFFFF"/>
        <w:spacing w:after="16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8C55E1">
        <w:rPr>
          <w:rFonts w:ascii="Times New Roman" w:eastAsia="Times New Roman" w:hAnsi="Times New Roman" w:cs="Times New Roman"/>
          <w:b/>
          <w:bCs/>
          <w:color w:val="2980B9"/>
          <w:sz w:val="36"/>
        </w:rPr>
        <w:t>Советы родителям</w:t>
      </w:r>
    </w:p>
    <w:p w:rsidR="008C55E1" w:rsidRPr="008C55E1" w:rsidRDefault="008C55E1" w:rsidP="008C55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303030"/>
          <w:sz w:val="30"/>
          <w:szCs w:val="30"/>
        </w:rPr>
        <w:t>Следите за калорийностью. Детям 7−11 лет в день необходимо 2300 ккал, 11−14 лет — 2500 ккал. Потребность подростков 14−18 лет возрастает до 3000 ккал. Ребятам, которые учатся в специализированных школах с повышенными нагрузками (математические, языковые, спортивные), нужно на 10% больше калорий.</w:t>
      </w:r>
    </w:p>
    <w:p w:rsidR="008C55E1" w:rsidRPr="008C55E1" w:rsidRDefault="008C55E1" w:rsidP="008C55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303030"/>
          <w:sz w:val="30"/>
          <w:szCs w:val="30"/>
        </w:rPr>
        <w:t>Белки, жиры и углеводы. У ребенка лучше всего усваивается белок из молока и рыбы. Рекомендуется мясо нежирных сортов (индейка, кролик, говядина). Полезные жиры содержатся в растительном и сливочном масле, молочных сливках и сметане. И не забывайте о сложных углеводах — они содержатся в зерновом хлебе, крупах, сухофруктах, меде.</w:t>
      </w:r>
    </w:p>
    <w:p w:rsidR="008C55E1" w:rsidRPr="008C55E1" w:rsidRDefault="008C55E1" w:rsidP="008C55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proofErr w:type="gramStart"/>
      <w:r w:rsidRPr="008C55E1">
        <w:rPr>
          <w:rFonts w:ascii="Times New Roman" w:eastAsia="Times New Roman" w:hAnsi="Times New Roman" w:cs="Times New Roman"/>
          <w:color w:val="303030"/>
          <w:sz w:val="30"/>
          <w:szCs w:val="30"/>
        </w:rPr>
        <w:t>Исключите из рациона ребенка: выпечку с кремом, чипсы, попкорн, карамель, газировку, консервы и сырокопченые мясные изделия, жевательные резинки, соусы.</w:t>
      </w:r>
      <w:proofErr w:type="gramEnd"/>
    </w:p>
    <w:p w:rsidR="008C55E1" w:rsidRDefault="008C55E1" w:rsidP="008C55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303030"/>
          <w:sz w:val="30"/>
          <w:szCs w:val="30"/>
        </w:rPr>
        <w:lastRenderedPageBreak/>
        <w:t>Не приучайте детей заедать стресс. Если ребенок расстроен или волнуется, не предлагайте пирожное, но помогите разобраться с причиной стресса.</w:t>
      </w:r>
    </w:p>
    <w:p w:rsidR="008C55E1" w:rsidRPr="008C55E1" w:rsidRDefault="008C55E1" w:rsidP="008C55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303030"/>
          <w:sz w:val="30"/>
          <w:szCs w:val="30"/>
        </w:rPr>
        <w:t xml:space="preserve">Экзаменационная диета. Когда школьник сталкивается с повышенными нагрузками, следить за питанием нужно особенно внимательно. Предлагайте ему </w:t>
      </w:r>
      <w:proofErr w:type="spellStart"/>
      <w:r w:rsidRPr="008C55E1">
        <w:rPr>
          <w:rFonts w:ascii="Times New Roman" w:eastAsia="Times New Roman" w:hAnsi="Times New Roman" w:cs="Times New Roman"/>
          <w:color w:val="303030"/>
          <w:sz w:val="30"/>
          <w:szCs w:val="30"/>
        </w:rPr>
        <w:t>свежевыжатые</w:t>
      </w:r>
      <w:proofErr w:type="spellEnd"/>
      <w:r w:rsidRPr="008C55E1">
        <w:rPr>
          <w:rFonts w:ascii="Times New Roman" w:eastAsia="Times New Roman" w:hAnsi="Times New Roman" w:cs="Times New Roman"/>
          <w:color w:val="303030"/>
          <w:sz w:val="30"/>
          <w:szCs w:val="30"/>
        </w:rPr>
        <w:t xml:space="preserve"> фруктовые и овощные соки, целые фрукты. Фруктоза, содержащаяся в них, стимулирует деятельность головного мозга. Полезны столовые щелочные минеральные воды, но обязательно натуральные. А если школьник волнуется и плохо спит, </w:t>
      </w:r>
      <w:hyperlink r:id="rId10" w:tgtFrame="_blank" w:history="1">
        <w:r w:rsidRPr="008C55E1">
          <w:rPr>
            <w:rFonts w:ascii="Times New Roman" w:eastAsia="Times New Roman" w:hAnsi="Times New Roman" w:cs="Times New Roman"/>
            <w:color w:val="303030"/>
            <w:sz w:val="30"/>
            <w:szCs w:val="30"/>
          </w:rPr>
          <w:t>заваривайте травяной чай</w:t>
        </w:r>
      </w:hyperlink>
      <w:r w:rsidRPr="008C55E1">
        <w:rPr>
          <w:rFonts w:ascii="Times New Roman" w:eastAsia="Times New Roman" w:hAnsi="Times New Roman" w:cs="Times New Roman"/>
          <w:color w:val="303030"/>
          <w:sz w:val="30"/>
          <w:szCs w:val="30"/>
        </w:rPr>
        <w:t>.</w:t>
      </w:r>
    </w:p>
    <w:p w:rsidR="008C55E1" w:rsidRPr="008C55E1" w:rsidRDefault="008C55E1" w:rsidP="008C55E1">
      <w:pPr>
        <w:shd w:val="clear" w:color="auto" w:fill="FFFFFF"/>
        <w:spacing w:before="225" w:after="150" w:line="240" w:lineRule="auto"/>
        <w:ind w:firstLine="708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</w:rPr>
      </w:pPr>
      <w:r w:rsidRPr="008C55E1">
        <w:rPr>
          <w:rFonts w:ascii="Times New Roman" w:eastAsia="Times New Roman" w:hAnsi="Times New Roman" w:cs="Times New Roman"/>
          <w:b/>
          <w:bCs/>
          <w:color w:val="1ABC9C"/>
          <w:kern w:val="36"/>
          <w:sz w:val="30"/>
        </w:rPr>
        <w:t>Двигательная активность</w:t>
      </w:r>
    </w:p>
    <w:p w:rsidR="008C55E1" w:rsidRPr="008C55E1" w:rsidRDefault="008C55E1" w:rsidP="008C5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333333"/>
          <w:sz w:val="30"/>
          <w:szCs w:val="30"/>
        </w:rPr>
        <w:t>Для того чтобы обеспечивать организму </w:t>
      </w:r>
      <w:hyperlink r:id="rId11" w:history="1">
        <w:r w:rsidRPr="008C55E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оптимальную двигательную активность</w:t>
        </w:r>
      </w:hyperlink>
      <w:r w:rsidRPr="008C55E1">
        <w:rPr>
          <w:rFonts w:ascii="Times New Roman" w:eastAsia="Times New Roman" w:hAnsi="Times New Roman" w:cs="Times New Roman"/>
          <w:color w:val="333333"/>
          <w:sz w:val="30"/>
          <w:szCs w:val="30"/>
        </w:rPr>
        <w:t>, не обязательно быть спортсменом и изматывать себя тренировками. Иногда утренняя зарядка в течени</w:t>
      </w:r>
      <w:proofErr w:type="gramStart"/>
      <w:r w:rsidRPr="008C55E1">
        <w:rPr>
          <w:rFonts w:ascii="Times New Roman" w:eastAsia="Times New Roman" w:hAnsi="Times New Roman" w:cs="Times New Roman"/>
          <w:color w:val="333333"/>
          <w:sz w:val="30"/>
          <w:szCs w:val="30"/>
        </w:rPr>
        <w:t>и</w:t>
      </w:r>
      <w:proofErr w:type="gramEnd"/>
      <w:r w:rsidRPr="008C55E1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10-15 минут может обеспечить вам заряд бодрости на весь день. Для тех, кто работает в офисе и ведет малоподвижный способ жизни, рекомендуется больше ходить пешком, при возможности бегать по утрам. Можно заняться плаванием, йогой или танцами. При занятии такими упражнениями хотя бы 3 раза в неделю, вы сможете держать свое тело в тонусе.</w:t>
      </w:r>
    </w:p>
    <w:p w:rsidR="008C55E1" w:rsidRPr="008C55E1" w:rsidRDefault="008C55E1" w:rsidP="008C55E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Способы формирования у детей положительных эмоций</w:t>
      </w:r>
    </w:p>
    <w:p w:rsidR="008C55E1" w:rsidRPr="008C55E1" w:rsidRDefault="008C55E1" w:rsidP="008C55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Признанием и поощрением ребенка:</w:t>
      </w:r>
    </w:p>
    <w:p w:rsidR="008C55E1" w:rsidRPr="008C55E1" w:rsidRDefault="008C55E1" w:rsidP="008C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выражение доверия, например, поручения какого-нибудь ответственного дела, предоставление определенных свобод;</w:t>
      </w:r>
    </w:p>
    <w:p w:rsidR="008C55E1" w:rsidRPr="008C55E1" w:rsidRDefault="008C55E1" w:rsidP="008C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устная похвала, публичное признание положительных изменений;</w:t>
      </w:r>
    </w:p>
    <w:p w:rsidR="008C55E1" w:rsidRDefault="008C55E1" w:rsidP="008C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забота о том, чтобы у ребенка появились определенные успехи.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8C55E1" w:rsidRPr="008C55E1" w:rsidRDefault="008C55E1" w:rsidP="008C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2. </w:t>
      </w:r>
      <w:r w:rsidRPr="008C55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 общении с детьми не следует употреблять такие, например, выражения</w:t>
      </w: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8C55E1" w:rsidRPr="008C55E1" w:rsidRDefault="008C55E1" w:rsidP="008C55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Я</w:t>
      </w: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 тысячу раз говорил тебе, что...</w:t>
      </w:r>
    </w:p>
    <w:p w:rsidR="008C55E1" w:rsidRPr="008C55E1" w:rsidRDefault="008C55E1" w:rsidP="008C55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Сколько раз надо повторять...</w:t>
      </w:r>
    </w:p>
    <w:p w:rsidR="008C55E1" w:rsidRPr="008C55E1" w:rsidRDefault="008C55E1" w:rsidP="008C55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О чем ты только думаешь...</w:t>
      </w:r>
    </w:p>
    <w:p w:rsidR="008C55E1" w:rsidRPr="008C55E1" w:rsidRDefault="008C55E1" w:rsidP="008C55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Неужели тебе трудно запомнить, что...</w:t>
      </w:r>
    </w:p>
    <w:p w:rsidR="008C55E1" w:rsidRPr="008C55E1" w:rsidRDefault="008C55E1" w:rsidP="008C55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Ты становишься...</w:t>
      </w:r>
    </w:p>
    <w:p w:rsidR="008C55E1" w:rsidRPr="008C55E1" w:rsidRDefault="008C55E1" w:rsidP="008C55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Ты такой же, как...</w:t>
      </w:r>
    </w:p>
    <w:p w:rsidR="008C55E1" w:rsidRPr="008C55E1" w:rsidRDefault="008C55E1" w:rsidP="008C55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Отстань, некогда мне...</w:t>
      </w:r>
    </w:p>
    <w:p w:rsidR="008C55E1" w:rsidRPr="008C55E1" w:rsidRDefault="008C55E1" w:rsidP="008C55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Почему Лена (Настя, Вася и т. д.) такая, а ты - нет...</w:t>
      </w:r>
      <w:proofErr w:type="gramEnd"/>
    </w:p>
    <w:p w:rsidR="008C55E1" w:rsidRPr="008C55E1" w:rsidRDefault="008C55E1" w:rsidP="008C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740F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3. </w:t>
      </w:r>
      <w:r w:rsidRPr="008C55E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 общении с детьми желательно употребление следующих выражений:</w:t>
      </w:r>
    </w:p>
    <w:p w:rsidR="008C55E1" w:rsidRPr="008C55E1" w:rsidRDefault="008C55E1" w:rsidP="008C55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Ты у меня самый умный (красивый и т. д.).</w:t>
      </w:r>
    </w:p>
    <w:p w:rsidR="008C55E1" w:rsidRPr="008C55E1" w:rsidRDefault="008C55E1" w:rsidP="008C55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Как хорошо, что у меня есть ты.</w:t>
      </w:r>
    </w:p>
    <w:p w:rsidR="008C55E1" w:rsidRPr="008C55E1" w:rsidRDefault="008C55E1" w:rsidP="008C55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Ты у меня молодец.</w:t>
      </w:r>
    </w:p>
    <w:p w:rsidR="008C55E1" w:rsidRPr="008C55E1" w:rsidRDefault="008C55E1" w:rsidP="008C55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Я тебя очень люблю.</w:t>
      </w:r>
    </w:p>
    <w:p w:rsidR="008C55E1" w:rsidRPr="008C55E1" w:rsidRDefault="008C55E1" w:rsidP="008C55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Как ты хорошо это сделал, научи меня.</w:t>
      </w:r>
    </w:p>
    <w:p w:rsidR="008C55E1" w:rsidRPr="008C55E1" w:rsidRDefault="008C55E1" w:rsidP="008C55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Спасибо тебе, я тебе очень благодарна.</w:t>
      </w:r>
    </w:p>
    <w:p w:rsidR="008C55E1" w:rsidRPr="008C55E1" w:rsidRDefault="008C55E1" w:rsidP="008C55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бы не ты, я бы никогда с этим не справился.</w:t>
      </w:r>
    </w:p>
    <w:p w:rsidR="008C55E1" w:rsidRPr="008C55E1" w:rsidRDefault="008C55E1" w:rsidP="008C55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Постарайтесь использовать перечисленные желательные выражения как можно чаще.</w:t>
      </w:r>
    </w:p>
    <w:p w:rsidR="008C55E1" w:rsidRPr="008C55E1" w:rsidRDefault="005740F7" w:rsidP="00574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740F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Советы родителям:</w:t>
      </w:r>
    </w:p>
    <w:p w:rsidR="008C55E1" w:rsidRPr="008C55E1" w:rsidRDefault="008C55E1" w:rsidP="005740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Безусловно</w:t>
      </w:r>
      <w:proofErr w:type="gramEnd"/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принимайте своего ребенка.</w:t>
      </w:r>
    </w:p>
    <w:p w:rsidR="008C55E1" w:rsidRPr="008C55E1" w:rsidRDefault="008C55E1" w:rsidP="005740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Активно слушайте его переживания, мнения.</w:t>
      </w:r>
    </w:p>
    <w:p w:rsidR="008C55E1" w:rsidRPr="008C55E1" w:rsidRDefault="008C55E1" w:rsidP="005740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Не разговаривайте с ним с равнодушным и безразличным лицом,</w:t>
      </w:r>
    </w:p>
    <w:p w:rsidR="008C55E1" w:rsidRPr="008C55E1" w:rsidRDefault="008C55E1" w:rsidP="005740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Как можно чаще общайтесь с ним, занимайтесь, читайте, играйте. Не вмешивайтесь в его занятия, которые ему по плечу,</w:t>
      </w:r>
    </w:p>
    <w:p w:rsidR="008C55E1" w:rsidRPr="008C55E1" w:rsidRDefault="008C55E1" w:rsidP="005740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Помогайте, когда просит.</w:t>
      </w:r>
    </w:p>
    <w:p w:rsidR="008C55E1" w:rsidRPr="008C55E1" w:rsidRDefault="008C55E1" w:rsidP="005740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Поддерживайте и отмечайте его успехи.</w:t>
      </w:r>
    </w:p>
    <w:p w:rsidR="008C55E1" w:rsidRPr="008C55E1" w:rsidRDefault="008C55E1" w:rsidP="005740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Рассказывайте о своих проблемах, делитесь своими чувствами.</w:t>
      </w:r>
    </w:p>
    <w:p w:rsidR="008C55E1" w:rsidRPr="008C55E1" w:rsidRDefault="008C55E1" w:rsidP="005740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Разрешайте конфликты мирно.</w:t>
      </w:r>
    </w:p>
    <w:p w:rsidR="008C55E1" w:rsidRPr="008C55E1" w:rsidRDefault="008C55E1" w:rsidP="005740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Используйте в общении фразы, вызывающие положительные эмоции.</w:t>
      </w:r>
    </w:p>
    <w:p w:rsidR="008C55E1" w:rsidRPr="008C55E1" w:rsidRDefault="008C55E1" w:rsidP="005740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От повторяющихся знаков одобрения, любви и принятия у ребёнка складывается ощущение: «со мной всё в порядке, я - хороший»,</w:t>
      </w:r>
    </w:p>
    <w:p w:rsidR="008C55E1" w:rsidRPr="008C55E1" w:rsidRDefault="008C55E1" w:rsidP="005740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Даже требования, которые вы предъявляете, должны быть наполнены любовью и</w:t>
      </w:r>
    </w:p>
    <w:p w:rsidR="008C55E1" w:rsidRPr="008C55E1" w:rsidRDefault="008C55E1" w:rsidP="005740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надеждой,</w:t>
      </w:r>
    </w:p>
    <w:p w:rsidR="008C55E1" w:rsidRPr="008C55E1" w:rsidRDefault="008C55E1" w:rsidP="005740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Наказывая, оставайтесь рядом с ребёнком, не избегайте общения с ним, но не гладьте по голове после серьёзного разговора,</w:t>
      </w:r>
    </w:p>
    <w:p w:rsidR="008C55E1" w:rsidRPr="008C55E1" w:rsidRDefault="008C55E1" w:rsidP="005740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Научитесь слушать своего ребёнка и в радости, и в горести,</w:t>
      </w:r>
    </w:p>
    <w:p w:rsidR="008C55E1" w:rsidRPr="008C55E1" w:rsidRDefault="008C55E1" w:rsidP="005740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Станьте для своего ребёнка примером для подражания,</w:t>
      </w:r>
    </w:p>
    <w:p w:rsidR="008C55E1" w:rsidRPr="008C55E1" w:rsidRDefault="008C55E1" w:rsidP="005740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t>Обнимайте и целуйте своего ребёнка в любом возрасте,</w:t>
      </w:r>
    </w:p>
    <w:p w:rsidR="008C55E1" w:rsidRPr="008C55E1" w:rsidRDefault="008C55E1" w:rsidP="005740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55E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Заводите красивые и добрые ритуалы общения, которые сделают вашу жизнь теплее и радостнее.</w:t>
      </w:r>
    </w:p>
    <w:p w:rsidR="008C55E1" w:rsidRPr="008C55E1" w:rsidRDefault="008C55E1" w:rsidP="005740F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Ритуалы, которые нравятся детям</w:t>
      </w:r>
      <w:r w:rsidR="005740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:</w:t>
      </w:r>
    </w:p>
    <w:p w:rsidR="008C55E1" w:rsidRPr="008C55E1" w:rsidRDefault="008C55E1" w:rsidP="005740F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Перед уходом в школу получить объятие родителей и напутственное слово или жест.</w:t>
      </w:r>
    </w:p>
    <w:p w:rsidR="008C55E1" w:rsidRPr="008C55E1" w:rsidRDefault="008C55E1" w:rsidP="005740F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000000"/>
          <w:sz w:val="30"/>
          <w:szCs w:val="30"/>
        </w:rPr>
        <w:t>Придя из школы, рассказать о своих удачах и проблемах и получить слово поддержки и участия.</w:t>
      </w:r>
    </w:p>
    <w:p w:rsidR="008C55E1" w:rsidRPr="008C55E1" w:rsidRDefault="008C55E1" w:rsidP="005740F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000000"/>
          <w:sz w:val="30"/>
          <w:szCs w:val="30"/>
        </w:rPr>
        <w:t>В выходной день обсудить прожитую неделю и её значение для детей и родителей.</w:t>
      </w:r>
    </w:p>
    <w:p w:rsidR="008C55E1" w:rsidRPr="008C55E1" w:rsidRDefault="008C55E1" w:rsidP="005740F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000000"/>
          <w:sz w:val="30"/>
          <w:szCs w:val="30"/>
        </w:rPr>
        <w:t>На ночь послушать сказку и быть заботливо укрытым.</w:t>
      </w:r>
    </w:p>
    <w:p w:rsidR="008C55E1" w:rsidRPr="008C55E1" w:rsidRDefault="008C55E1" w:rsidP="005740F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000000"/>
          <w:sz w:val="30"/>
          <w:szCs w:val="30"/>
        </w:rPr>
        <w:t>В свой день рождения получать сюрпризы и устраивать их для других членов семьи</w:t>
      </w:r>
    </w:p>
    <w:p w:rsidR="008C55E1" w:rsidRPr="008C55E1" w:rsidRDefault="008C55E1" w:rsidP="005740F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000000"/>
          <w:sz w:val="30"/>
          <w:szCs w:val="30"/>
        </w:rPr>
        <w:t>Вместе с мамой готовиться к празднику и печь красивый торт.</w:t>
      </w:r>
    </w:p>
    <w:p w:rsidR="008C55E1" w:rsidRPr="008C55E1" w:rsidRDefault="008C55E1" w:rsidP="005740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</w:rPr>
      </w:pPr>
      <w:r w:rsidRPr="008C55E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Посидеть с мамой и папой, взявшись за руки, во время своей болезни и попросить у них любимую еду или что-то такое, чего </w:t>
      </w:r>
      <w:proofErr w:type="gramStart"/>
      <w:r w:rsidRPr="008C55E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очень давно</w:t>
      </w:r>
      <w:proofErr w:type="gramEnd"/>
      <w:r w:rsidRPr="008C55E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хотелось.</w:t>
      </w:r>
    </w:p>
    <w:p w:rsidR="008C55E1" w:rsidRPr="008C55E1" w:rsidRDefault="005740F7" w:rsidP="008C55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740F7">
        <w:rPr>
          <w:rFonts w:ascii="Tahoma" w:eastAsia="Times New Roman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400675" cy="4050506"/>
            <wp:effectExtent l="19050" t="0" r="9525" b="0"/>
            <wp:docPr id="8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E1" w:rsidRDefault="008C55E1" w:rsidP="008C55E1">
      <w:pPr>
        <w:spacing w:after="0"/>
        <w:jc w:val="both"/>
      </w:pPr>
    </w:p>
    <w:sectPr w:rsidR="008C55E1" w:rsidSect="008C55E1">
      <w:pgSz w:w="11906" w:h="16838"/>
      <w:pgMar w:top="1134" w:right="170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752"/>
    <w:multiLevelType w:val="multilevel"/>
    <w:tmpl w:val="3CB6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25A7B"/>
    <w:multiLevelType w:val="multilevel"/>
    <w:tmpl w:val="C8A6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D186F"/>
    <w:multiLevelType w:val="multilevel"/>
    <w:tmpl w:val="192E4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05A57"/>
    <w:multiLevelType w:val="multilevel"/>
    <w:tmpl w:val="ECA87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DA9"/>
    <w:multiLevelType w:val="multilevel"/>
    <w:tmpl w:val="E10E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36B63"/>
    <w:multiLevelType w:val="multilevel"/>
    <w:tmpl w:val="03CE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B37D1"/>
    <w:multiLevelType w:val="multilevel"/>
    <w:tmpl w:val="A9FC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8C0506"/>
    <w:multiLevelType w:val="multilevel"/>
    <w:tmpl w:val="CA0E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27344"/>
    <w:multiLevelType w:val="multilevel"/>
    <w:tmpl w:val="A15E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C2173"/>
    <w:multiLevelType w:val="multilevel"/>
    <w:tmpl w:val="C2B6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A382D"/>
    <w:multiLevelType w:val="multilevel"/>
    <w:tmpl w:val="BA2A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8"/>
  </w:num>
  <w:num w:numId="6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9"/>
  </w:num>
  <w:num w:numId="8">
    <w:abstractNumId w:val="4"/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943"/>
    <w:rsid w:val="003B7943"/>
    <w:rsid w:val="004F3745"/>
    <w:rsid w:val="005740F7"/>
    <w:rsid w:val="006462A7"/>
    <w:rsid w:val="006D6D00"/>
    <w:rsid w:val="007431F7"/>
    <w:rsid w:val="008C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45"/>
  </w:style>
  <w:style w:type="paragraph" w:styleId="1">
    <w:name w:val="heading 1"/>
    <w:basedOn w:val="a"/>
    <w:link w:val="10"/>
    <w:uiPriority w:val="9"/>
    <w:qFormat/>
    <w:rsid w:val="008C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5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C55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C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55E1"/>
    <w:rPr>
      <w:color w:val="0000FF"/>
      <w:u w:val="single"/>
    </w:rPr>
  </w:style>
  <w:style w:type="character" w:styleId="a5">
    <w:name w:val="Strong"/>
    <w:basedOn w:val="a0"/>
    <w:uiPriority w:val="22"/>
    <w:qFormat/>
    <w:rsid w:val="008C55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house.ru/recipes/produkt-pasta/?from=article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dhouse.ru/recipes/zdorovoe-pitanie/433104/?from=article_link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ady.org/pravilnyj-rezhim-dnya-dlya-shkolnika/" TargetMode="External"/><Relationship Id="rId11" Type="http://schemas.openxmlformats.org/officeDocument/2006/relationships/hyperlink" Target="https://studopedia.ru/8_191932_optimalniy-dvigatelniy-rezhim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dhouse.ru/recipes/kategoriya-napitok/392016/?from=article_li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2022-01-16T13:35:00Z</dcterms:created>
  <dcterms:modified xsi:type="dcterms:W3CDTF">2022-01-16T14:59:00Z</dcterms:modified>
</cp:coreProperties>
</file>